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425CAB" w:rsidRPr="00AD6771" w14:paraId="33C47067" w14:textId="77777777" w:rsidTr="0065532F">
        <w:tc>
          <w:tcPr>
            <w:tcW w:w="2700" w:type="dxa"/>
          </w:tcPr>
          <w:p w14:paraId="0B67AFD6" w14:textId="77777777" w:rsidR="00425CAB" w:rsidRPr="007958A3" w:rsidRDefault="00425CAB" w:rsidP="006553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23D16961" w14:textId="77777777" w:rsidR="00425CAB" w:rsidRPr="00AD6771" w:rsidRDefault="00425CAB" w:rsidP="006553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425CAB" w:rsidRPr="00AD6771" w14:paraId="519A0916" w14:textId="77777777" w:rsidTr="0065532F">
        <w:tc>
          <w:tcPr>
            <w:tcW w:w="2700" w:type="dxa"/>
          </w:tcPr>
          <w:p w14:paraId="1218E1CF" w14:textId="77777777" w:rsidR="00425CAB" w:rsidRPr="00AD6771" w:rsidRDefault="00425CAB" w:rsidP="00655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409BBF" wp14:editId="59A3DEA1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F0440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5F9B7320" w14:textId="77777777" w:rsidR="00425CAB" w:rsidRPr="001E7D07" w:rsidRDefault="00425CAB" w:rsidP="006553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699C83EA" w14:textId="77777777" w:rsidR="00425CAB" w:rsidRPr="00AD6771" w:rsidRDefault="00425CAB" w:rsidP="0065532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A0A412" wp14:editId="73C341B8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94BBA8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347D9A6D" w14:textId="77777777" w:rsidR="00425CAB" w:rsidRPr="00C22529" w:rsidRDefault="00425CAB" w:rsidP="006553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1D5B6165" w14:textId="5E807392" w:rsidR="00425CAB" w:rsidRPr="00AD6771" w:rsidRDefault="00EB5193" w:rsidP="00425CAB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color w:val="000000"/>
          <w:kern w:val="0"/>
          <w:sz w:val="28"/>
          <w:szCs w:val="28"/>
          <w:lang w:val="vi-VN" w:eastAsia="vi-VN" w:bidi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DE8F5F" wp14:editId="1093E36D">
                <wp:simplePos x="0" y="0"/>
                <wp:positionH relativeFrom="column">
                  <wp:posOffset>-870585</wp:posOffset>
                </wp:positionH>
                <wp:positionV relativeFrom="paragraph">
                  <wp:posOffset>-528955</wp:posOffset>
                </wp:positionV>
                <wp:extent cx="1009650" cy="342900"/>
                <wp:effectExtent l="0" t="0" r="19050" b="19050"/>
                <wp:wrapNone/>
                <wp:docPr id="150671130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1CF947" w14:textId="193C9B77" w:rsidR="00EB5193" w:rsidRDefault="00EB5193" w:rsidP="00EB5193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DE8F5F" id="Rectangle 4" o:spid="_x0000_s1026" style="position:absolute;left:0;text-align:left;margin-left:-68.55pt;margin-top:-41.65pt;width:79.5pt;height:2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" fillcolor="white [3201]" strokecolor="black [3200]" strokeweight="1.5pt">
                <v:textbox>
                  <w:txbxContent>
                    <w:p w14:paraId="361CF947" w14:textId="193C9B77" w:rsidR="00EB5193" w:rsidRDefault="00EB5193" w:rsidP="00EB5193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55B40F58" w14:textId="77777777" w:rsidR="00425CAB" w:rsidRPr="00AD6771" w:rsidRDefault="00425CAB" w:rsidP="00425CAB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77BD90E3" w14:textId="610A3BE0" w:rsidR="00425CAB" w:rsidRDefault="00425CAB" w:rsidP="00425CAB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Tổ Bầu cử đại biểu Quốc hội khoá XVI và đại biểu Hội đồng nhân dân các cấp, nhiệm kỳ 2026-2031 tại Khu vực bỏ phiếu số </w:t>
      </w: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10</w:t>
      </w:r>
    </w:p>
    <w:p w14:paraId="3E6C4036" w14:textId="330BD2D7" w:rsidR="00425CAB" w:rsidRPr="00DC79FD" w:rsidRDefault="00425CAB" w:rsidP="00425CAB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Thôn Mai Lãnh Hữu)</w:t>
      </w:r>
    </w:p>
    <w:p w14:paraId="59E8393F" w14:textId="77777777" w:rsidR="00425CAB" w:rsidRDefault="00425CAB" w:rsidP="00425CAB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>
        <w:rPr>
          <w:rFonts w:eastAsia="Times New Roman" w:cs="Times New Roman"/>
          <w:b/>
          <w:noProof/>
          <w:color w:val="000000"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BD215D" wp14:editId="396E22FE">
                <wp:simplePos x="0" y="0"/>
                <wp:positionH relativeFrom="column">
                  <wp:posOffset>2399665</wp:posOffset>
                </wp:positionH>
                <wp:positionV relativeFrom="paragraph">
                  <wp:posOffset>39370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934F8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95pt,3.1pt" to="274.4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" strokecolor="#156082" strokeweight="1.5pt">
                <v:stroke joinstyle="miter"/>
              </v:line>
            </w:pict>
          </mc:Fallback>
        </mc:AlternateContent>
      </w:r>
    </w:p>
    <w:p w14:paraId="3CE919BA" w14:textId="77777777" w:rsidR="00425CAB" w:rsidRPr="00AD6771" w:rsidRDefault="00425CAB" w:rsidP="00425CAB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558CC75D" w14:textId="77777777" w:rsidR="00425CAB" w:rsidRPr="00E34FE7" w:rsidRDefault="00425CAB" w:rsidP="00425CA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Tổ chức chính quyền địa phương ngày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16/6/2025;</w:t>
      </w:r>
      <w:proofErr w:type="gramEnd"/>
    </w:p>
    <w:p w14:paraId="14C92FFA" w14:textId="77777777" w:rsidR="00425CAB" w:rsidRPr="00E34FE7" w:rsidRDefault="00425CAB" w:rsidP="00425CA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2025;</w:t>
      </w:r>
      <w:proofErr w:type="gramEnd"/>
    </w:p>
    <w:p w14:paraId="05424099" w14:textId="77777777" w:rsidR="00425CAB" w:rsidRPr="00E34FE7" w:rsidRDefault="00425CAB" w:rsidP="00425CA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2031;</w:t>
      </w:r>
      <w:proofErr w:type="gramEnd"/>
    </w:p>
    <w:p w14:paraId="59B4D897" w14:textId="77777777" w:rsidR="00425CAB" w:rsidRPr="00E34FE7" w:rsidRDefault="00425CAB" w:rsidP="00425CA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về xác định khu vực bỏ phiếu bầu cử đại biểu Quốc hội khóa XVI và đại biểu Hội đồng nhân dân các cấp nhiệm kỳ </w:t>
      </w:r>
      <w:proofErr w:type="gramStart"/>
      <w:r w:rsidRPr="00E34FE7">
        <w:rPr>
          <w:bCs/>
          <w:i/>
          <w:iCs/>
          <w:color w:val="000000" w:themeColor="text1"/>
          <w:sz w:val="28"/>
          <w:szCs w:val="28"/>
        </w:rPr>
        <w:t>2026-2031;</w:t>
      </w:r>
      <w:proofErr w:type="gramEnd"/>
    </w:p>
    <w:p w14:paraId="09E5FCBD" w14:textId="77777777" w:rsidR="00425CAB" w:rsidRPr="00E34FE7" w:rsidRDefault="00425CAB" w:rsidP="00425CA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 xml:space="preserve">xã Sơn </w:t>
      </w:r>
      <w:proofErr w:type="gramStart"/>
      <w:r>
        <w:rPr>
          <w:rStyle w:val="Emphasis"/>
          <w:rFonts w:eastAsiaTheme="majorEastAsia"/>
          <w:color w:val="212529"/>
          <w:sz w:val="28"/>
          <w:szCs w:val="28"/>
        </w:rPr>
        <w:t>Mai;</w:t>
      </w:r>
      <w:proofErr w:type="gramEnd"/>
    </w:p>
    <w:p w14:paraId="571D9701" w14:textId="77777777" w:rsidR="00425CAB" w:rsidRPr="00E34FE7" w:rsidRDefault="00425CAB" w:rsidP="00425CAB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2536F1FC" w14:textId="77777777" w:rsidR="00425CAB" w:rsidRPr="00AD6771" w:rsidRDefault="00425CAB" w:rsidP="00425CAB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47EE043F" w14:textId="3147B5FF" w:rsidR="00425CAB" w:rsidRPr="00DC79FD" w:rsidRDefault="00425CAB" w:rsidP="00425CA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tại Khu vực bỏ phiếu số 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10 - Nhà văn hóa Thôn Mai Lãnh Hữu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1125CB77" w14:textId="77777777" w:rsidR="00425CAB" w:rsidRDefault="00425CAB" w:rsidP="00425CA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3818051A" w14:textId="77777777" w:rsidR="00D33845" w:rsidRDefault="00425CAB" w:rsidP="00D33845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 w:rsidR="00D33845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Ông </w:t>
      </w:r>
      <w:r w:rsidR="00D33845">
        <w:rPr>
          <w:rFonts w:eastAsia="Times New Roman" w:cs="Times New Roman"/>
          <w:sz w:val="28"/>
          <w:szCs w:val="28"/>
        </w:rPr>
        <w:t>Đinh Văn Vá</w:t>
      </w:r>
      <w:r w:rsidR="00D33845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D33845">
        <w:rPr>
          <w:rFonts w:eastAsia="Times New Roman" w:cs="Times New Roman"/>
          <w:bCs/>
          <w:kern w:val="0"/>
          <w:sz w:val="28"/>
          <w:szCs w:val="28"/>
          <w14:ligatures w14:val="none"/>
        </w:rPr>
        <w:t>Bí thư chi bộ</w:t>
      </w:r>
      <w:r w:rsidR="00D33845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 w:rsidR="00D33845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- </w:t>
      </w:r>
      <w:r w:rsidR="00D33845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 w:rsidR="00D33845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Thôn Mai Lãnh </w:t>
      </w:r>
      <w:proofErr w:type="gramStart"/>
      <w:r w:rsidR="00D33845">
        <w:rPr>
          <w:rFonts w:eastAsia="Times New Roman" w:cs="Times New Roman"/>
          <w:bCs/>
          <w:kern w:val="0"/>
          <w:sz w:val="28"/>
          <w:szCs w:val="28"/>
          <w14:ligatures w14:val="none"/>
        </w:rPr>
        <w:t>Hữu</w:t>
      </w:r>
      <w:r w:rsidR="00D33845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53CEF053" w14:textId="0C888B7E" w:rsidR="00425CAB" w:rsidRDefault="00425CAB" w:rsidP="00425CA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44E687C7" w14:textId="194EE69D" w:rsidR="00425CAB" w:rsidRDefault="00425CAB" w:rsidP="00425CA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Ông Lê Hữu Chính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Giáo viên trường THPT Minh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Long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  <w:proofErr w:type="gramEnd"/>
    </w:p>
    <w:p w14:paraId="53F8F72F" w14:textId="2B4C818E" w:rsidR="00425CAB" w:rsidRPr="00D33845" w:rsidRDefault="00425CAB" w:rsidP="00D33845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112FB2E0" w14:textId="079D7982" w:rsidR="00425CAB" w:rsidRPr="00E14198" w:rsidRDefault="00D33845" w:rsidP="00425CA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3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Đinh Văn Nên, Trưởng Ban công tác Mặt trận thôn Mai Lãnh </w:t>
      </w:r>
      <w:proofErr w:type="gramStart"/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Hữu;</w:t>
      </w:r>
      <w:proofErr w:type="gramEnd"/>
    </w:p>
    <w:p w14:paraId="6DEDE4F5" w14:textId="4209F207" w:rsidR="00425CAB" w:rsidRPr="00E14198" w:rsidRDefault="00D33845" w:rsidP="00425CA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4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425CAB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Bà Đinh Thị Thúy</w:t>
      </w:r>
      <w:r w:rsidR="00425CAB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Giáo viên Mầm </w:t>
      </w:r>
      <w:proofErr w:type="gramStart"/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Mai</w:t>
      </w:r>
      <w:r w:rsidR="00425CAB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5A7583F0" w14:textId="2D05BEEC" w:rsidR="00425CAB" w:rsidRDefault="00D33845" w:rsidP="00425CAB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</w:t>
      </w:r>
      <w:r w:rsidR="005232E1">
        <w:rPr>
          <w:rFonts w:eastAsia="Times New Roman" w:cs="Times New Roman"/>
          <w:bCs/>
          <w:kern w:val="0"/>
          <w:sz w:val="28"/>
          <w:szCs w:val="28"/>
          <w14:ligatures w14:val="none"/>
        </w:rPr>
        <w:t>Bùi Thị Ánh Nhựt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Giáo viên trường </w:t>
      </w:r>
      <w:r w:rsidR="005232E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THPT Minh </w:t>
      </w:r>
      <w:proofErr w:type="gramStart"/>
      <w:r w:rsidR="005232E1">
        <w:rPr>
          <w:rFonts w:eastAsia="Times New Roman" w:cs="Times New Roman"/>
          <w:bCs/>
          <w:kern w:val="0"/>
          <w:sz w:val="28"/>
          <w:szCs w:val="28"/>
          <w14:ligatures w14:val="none"/>
        </w:rPr>
        <w:t>Long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05F56FF6" w14:textId="2E049B0C" w:rsidR="00D33845" w:rsidRDefault="00D33845" w:rsidP="00D33845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6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Nguyễn Thị Hải Yến, Giáo viên trường Mầm </w:t>
      </w:r>
      <w:proofErr w:type="gramStart"/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448BCBC0" w14:textId="44BC2961" w:rsidR="00425CAB" w:rsidRPr="00D33845" w:rsidRDefault="00D33845" w:rsidP="00D33845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7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Nguyễn Thành Trung, nhân viên Trường Tiểu học Long </w:t>
      </w:r>
      <w:proofErr w:type="gramStart"/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42144D95" w14:textId="7BCD65EC" w:rsidR="00425CAB" w:rsidRDefault="00D33845" w:rsidP="00425CAB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8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Đinh Văn Triên, Giáo viên Trường Tiểu học Long </w:t>
      </w:r>
      <w:proofErr w:type="gramStart"/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1FF115E3" w14:textId="50CB08A1" w:rsidR="00425CAB" w:rsidRDefault="00D33845" w:rsidP="00425CAB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>9</w:t>
      </w:r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Phạm Thị Thu Lý, Giáo viên Trường THCS Long </w:t>
      </w:r>
      <w:proofErr w:type="gramStart"/>
      <w:r w:rsidR="00425CAB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7EE16740" w14:textId="423D3372" w:rsidR="00425CAB" w:rsidRPr="004D5D8F" w:rsidRDefault="00425CAB" w:rsidP="00425CAB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D33845">
        <w:rPr>
          <w:rFonts w:eastAsia="Times New Roman" w:cs="Times New Roman"/>
          <w:bCs/>
          <w:kern w:val="0"/>
          <w:sz w:val="28"/>
          <w:szCs w:val="28"/>
          <w14:ligatures w14:val="none"/>
        </w:rPr>
        <w:t>0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Đinh Việt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đại diện cử </w:t>
      </w:r>
      <w:proofErr w:type="gramStart"/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tri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2842EE86" w14:textId="22A8FE5C" w:rsidR="00425CAB" w:rsidRPr="00D479B4" w:rsidRDefault="00425CAB" w:rsidP="00425CA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D33845"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Bà Đinh Thị Xá,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tri.</w:t>
      </w:r>
    </w:p>
    <w:bookmarkEnd w:id="0"/>
    <w:p w14:paraId="60A48A4A" w14:textId="77777777" w:rsidR="00EB5193" w:rsidRPr="00EB5193" w:rsidRDefault="00EB5193" w:rsidP="00EB5193">
      <w:pPr>
        <w:spacing w:after="0" w:line="276" w:lineRule="auto"/>
        <w:ind w:firstLine="533"/>
        <w:jc w:val="both"/>
        <w:rPr>
          <w:rFonts w:eastAsia="Aptos" w:cs="Times New Roman"/>
          <w:spacing w:val="-6"/>
          <w:sz w:val="28"/>
          <w:szCs w:val="28"/>
        </w:rPr>
      </w:pPr>
      <w:r w:rsidRPr="00EB5193">
        <w:rPr>
          <w:rFonts w:eastAsia="Aptos" w:cs="Times New Roman"/>
          <w:b/>
          <w:spacing w:val="-6"/>
          <w:sz w:val="28"/>
          <w:szCs w:val="28"/>
        </w:rPr>
        <w:t>Điều 2</w:t>
      </w:r>
      <w:r w:rsidRPr="00EB5193">
        <w:rPr>
          <w:rFonts w:eastAsia="Aptos" w:cs="Times New Roman"/>
          <w:spacing w:val="-6"/>
          <w:sz w:val="28"/>
          <w:szCs w:val="28"/>
        </w:rPr>
        <w:t>. Nhiệm vụ, quyền hạn của Tổ bầu cử đ</w:t>
      </w:r>
      <w:r w:rsidRPr="00EB5193">
        <w:rPr>
          <w:rFonts w:eastAsia="Aptos"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Pr="00EB5193">
        <w:rPr>
          <w:rFonts w:eastAsia="Aptos"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 w:rsidRPr="00EB5193">
        <w:rPr>
          <w:rFonts w:eastAsia="Aptos" w:cs="Times New Roman"/>
          <w:color w:val="080809"/>
          <w:sz w:val="28"/>
          <w:szCs w:val="28"/>
          <w:shd w:val="clear" w:color="auto" w:fill="FFFFFF"/>
        </w:rPr>
        <w:t>.</w:t>
      </w:r>
      <w:r w:rsidRPr="00EB5193">
        <w:rPr>
          <w:rFonts w:eastAsia="Aptos" w:cs="Times New Roman"/>
          <w:spacing w:val="-6"/>
          <w:sz w:val="28"/>
          <w:szCs w:val="28"/>
        </w:rPr>
        <w:t xml:space="preserve"> </w:t>
      </w:r>
    </w:p>
    <w:p w14:paraId="6EA5F6E7" w14:textId="77777777" w:rsidR="00425CAB" w:rsidRDefault="00425CAB" w:rsidP="00425CAB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6FFDFBD1" w14:textId="77777777" w:rsidR="00425CAB" w:rsidRPr="00AD6771" w:rsidRDefault="00425CAB" w:rsidP="00425CAB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425CAB" w:rsidRPr="00AD6771" w14:paraId="4EBB2627" w14:textId="77777777" w:rsidTr="0065532F">
        <w:tc>
          <w:tcPr>
            <w:tcW w:w="4782" w:type="dxa"/>
          </w:tcPr>
          <w:p w14:paraId="7DB28386" w14:textId="77777777" w:rsidR="00425CAB" w:rsidRPr="00AD6771" w:rsidRDefault="00425CAB" w:rsidP="0065532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446C9C99" w14:textId="77777777" w:rsidR="00425CAB" w:rsidRPr="00EC0408" w:rsidRDefault="00425CAB" w:rsidP="006553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Như Điều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4;</w:t>
            </w:r>
            <w:proofErr w:type="gramEnd"/>
          </w:p>
          <w:p w14:paraId="15C0693C" w14:textId="77777777" w:rsidR="00425CAB" w:rsidRPr="002F2F40" w:rsidRDefault="00425CAB" w:rsidP="006553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1191D97F" w14:textId="77777777" w:rsidR="00425CAB" w:rsidRPr="002F2F40" w:rsidRDefault="00425CAB" w:rsidP="006553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2351A78B" w14:textId="77777777" w:rsidR="00425CAB" w:rsidRPr="002F2F40" w:rsidRDefault="00425CAB" w:rsidP="006553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0E954123" w14:textId="77777777" w:rsidR="00425CAB" w:rsidRPr="002F2F40" w:rsidRDefault="00425CAB" w:rsidP="006553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0EF093B1" w14:textId="77777777" w:rsidR="00425CAB" w:rsidRPr="002F2F40" w:rsidRDefault="00425CAB" w:rsidP="006553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CT, PCT UBND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  <w:proofErr w:type="gramEnd"/>
          </w:p>
          <w:p w14:paraId="3E5E94B7" w14:textId="77777777" w:rsidR="00425CAB" w:rsidRPr="002F2F40" w:rsidRDefault="00425CAB" w:rsidP="006553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4D7BF8C9" w14:textId="77777777" w:rsidR="00425CAB" w:rsidRPr="002F2F40" w:rsidRDefault="00425CAB" w:rsidP="006553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Ủy ban bầu cử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  <w:proofErr w:type="gramEnd"/>
          </w:p>
          <w:p w14:paraId="28041BBA" w14:textId="77777777" w:rsidR="00425CAB" w:rsidRPr="002F2F40" w:rsidRDefault="00425CAB" w:rsidP="006553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40A866D7" w14:textId="77777777" w:rsidR="00425CAB" w:rsidRPr="00AD6771" w:rsidRDefault="00425CAB" w:rsidP="006553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177E2FC2" w14:textId="77777777" w:rsidR="00425CAB" w:rsidRDefault="00425CAB" w:rsidP="006553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5EFADD4C" w14:textId="77777777" w:rsidR="00425CAB" w:rsidRPr="00AD6771" w:rsidRDefault="00425CAB" w:rsidP="006553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590892CF" w14:textId="77777777" w:rsidR="00425CAB" w:rsidRPr="00AD6771" w:rsidRDefault="00425CAB" w:rsidP="0065532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8F5061C" w14:textId="77777777" w:rsidR="00425CAB" w:rsidRPr="00AD6771" w:rsidRDefault="00425CAB" w:rsidP="0065532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2AF84421" w14:textId="77777777" w:rsidR="00425CAB" w:rsidRPr="00AD6771" w:rsidRDefault="00425CAB" w:rsidP="0065532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115A654E" w14:textId="77777777" w:rsidR="00425CAB" w:rsidRPr="00AD6771" w:rsidRDefault="00425CAB" w:rsidP="0065532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3ED2778" w14:textId="77777777" w:rsidR="00425CAB" w:rsidRPr="00AD6771" w:rsidRDefault="00425CAB" w:rsidP="0065532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C100108" w14:textId="77777777" w:rsidR="00425CAB" w:rsidRPr="00AD6771" w:rsidRDefault="00425CAB" w:rsidP="006553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1D0472F7" w14:textId="77777777" w:rsidR="00425CAB" w:rsidRPr="00AD6771" w:rsidRDefault="00425CAB" w:rsidP="0065532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7CB37763" w14:textId="77777777" w:rsidR="00425CAB" w:rsidRPr="00AD6771" w:rsidRDefault="00425CAB" w:rsidP="00425CAB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0BF80D46" w14:textId="77777777" w:rsidR="00425CAB" w:rsidRDefault="00425CAB" w:rsidP="00425CAB"/>
    <w:p w14:paraId="4621F718" w14:textId="77777777" w:rsidR="00425CAB" w:rsidRDefault="00425CAB" w:rsidP="00425CAB"/>
    <w:p w14:paraId="20112432" w14:textId="77777777" w:rsidR="00425CAB" w:rsidRDefault="00425CAB" w:rsidP="00425CAB"/>
    <w:p w14:paraId="4CA648C9" w14:textId="77777777" w:rsidR="00425CAB" w:rsidRDefault="00425CAB" w:rsidP="00425CAB"/>
    <w:p w14:paraId="224330D2" w14:textId="77777777" w:rsidR="00425CAB" w:rsidRDefault="00425CAB" w:rsidP="00425CAB"/>
    <w:p w14:paraId="06B4AE0D" w14:textId="77777777" w:rsidR="00425CAB" w:rsidRDefault="00425CAB" w:rsidP="00425CAB"/>
    <w:p w14:paraId="5C85E051" w14:textId="77777777" w:rsidR="00425CAB" w:rsidRDefault="00425CAB" w:rsidP="00425CAB"/>
    <w:p w14:paraId="16FB7B17" w14:textId="77777777" w:rsidR="00425CAB" w:rsidRDefault="00425CAB" w:rsidP="00425CAB"/>
    <w:p w14:paraId="48ADD7E7" w14:textId="77777777" w:rsidR="00425CAB" w:rsidRDefault="00425CAB" w:rsidP="00425CAB"/>
    <w:p w14:paraId="1CD681CE" w14:textId="77777777" w:rsidR="00E604B0" w:rsidRDefault="00E604B0"/>
    <w:sectPr w:rsidR="00E604B0" w:rsidSect="00425CAB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BA845" w14:textId="77777777" w:rsidR="00A6341D" w:rsidRDefault="00A6341D">
      <w:pPr>
        <w:spacing w:after="0" w:line="240" w:lineRule="auto"/>
      </w:pPr>
      <w:r>
        <w:separator/>
      </w:r>
    </w:p>
  </w:endnote>
  <w:endnote w:type="continuationSeparator" w:id="0">
    <w:p w14:paraId="3242547E" w14:textId="77777777" w:rsidR="00A6341D" w:rsidRDefault="00A63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C1B87" w14:textId="77777777" w:rsidR="00A6341D" w:rsidRDefault="00A6341D">
      <w:pPr>
        <w:spacing w:after="0" w:line="240" w:lineRule="auto"/>
      </w:pPr>
      <w:r>
        <w:separator/>
      </w:r>
    </w:p>
  </w:footnote>
  <w:footnote w:type="continuationSeparator" w:id="0">
    <w:p w14:paraId="03A309B2" w14:textId="77777777" w:rsidR="00A6341D" w:rsidRDefault="00A63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5EF9A" w14:textId="77777777" w:rsidR="00425CAB" w:rsidRDefault="00425CA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4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AB"/>
    <w:rsid w:val="00227845"/>
    <w:rsid w:val="00380266"/>
    <w:rsid w:val="003E29E5"/>
    <w:rsid w:val="00425CAB"/>
    <w:rsid w:val="004C5C71"/>
    <w:rsid w:val="005232E1"/>
    <w:rsid w:val="005A55DD"/>
    <w:rsid w:val="0076074F"/>
    <w:rsid w:val="009358E8"/>
    <w:rsid w:val="009A1722"/>
    <w:rsid w:val="00A50637"/>
    <w:rsid w:val="00A6341D"/>
    <w:rsid w:val="00AE163B"/>
    <w:rsid w:val="00D33845"/>
    <w:rsid w:val="00DC361F"/>
    <w:rsid w:val="00E24E2B"/>
    <w:rsid w:val="00E604B0"/>
    <w:rsid w:val="00EB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684D0"/>
  <w15:chartTrackingRefBased/>
  <w15:docId w15:val="{4695883A-F1BB-41D8-82DB-00B0BB95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AB"/>
  </w:style>
  <w:style w:type="paragraph" w:styleId="Heading1">
    <w:name w:val="heading 1"/>
    <w:basedOn w:val="Normal"/>
    <w:next w:val="Normal"/>
    <w:link w:val="Heading1Char"/>
    <w:uiPriority w:val="9"/>
    <w:qFormat/>
    <w:rsid w:val="00425C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C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CA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CA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CA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CA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CA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CA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CA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C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C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CA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CA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CA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CA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CA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CA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CA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C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CA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CA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C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C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C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C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C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C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C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25CAB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25CAB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425C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7</cp:revision>
  <dcterms:created xsi:type="dcterms:W3CDTF">2026-01-11T13:13:00Z</dcterms:created>
  <dcterms:modified xsi:type="dcterms:W3CDTF">2026-01-18T06:29:00Z</dcterms:modified>
</cp:coreProperties>
</file>